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4/25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compiling the files for the final deliverable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Refine some of the docs and ask the team what they think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Organizing the code for the final deliverable.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left="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final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</w:t>
      </w: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final deliverable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final deliberable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Time management, finals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Andrew Andersen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wrapping up final deliverable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wrapping up final deliverable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final deliverable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final deliverable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1hllFDxxwx7wDe4rW88qOz4cVQ==">AMUW2mXVS7DQTaDHzlHOfFuz0Ur5mi6zbFgfDoZlW7349e/ia1Ov6Rrq/H0YvjePt4fpxBh+4nVeHPDzQFd8JlHK9Gf+Wi+anuSUwoXiQ3vBTFRJoeX/aHI=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